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A9" w:rsidRDefault="00D626A9" w:rsidP="00D626A9">
      <w:pPr>
        <w:pStyle w:val="a5"/>
        <w:ind w:left="5040" w:firstLine="0"/>
        <w:rPr>
          <w:b/>
        </w:rPr>
      </w:pPr>
      <w:r>
        <w:rPr>
          <w:b/>
        </w:rPr>
        <w:t>УТВЕРЖДЕНО</w:t>
      </w:r>
    </w:p>
    <w:p w:rsidR="00D626A9" w:rsidRPr="005D12E7" w:rsidRDefault="00D626A9" w:rsidP="00D626A9">
      <w:pPr>
        <w:pStyle w:val="a5"/>
        <w:ind w:left="5052" w:firstLine="0"/>
      </w:pPr>
      <w:r w:rsidRPr="005D12E7">
        <w:t>Приказом по М</w:t>
      </w:r>
      <w:r>
        <w:t>К</w:t>
      </w:r>
      <w:r w:rsidRPr="005D12E7">
        <w:t xml:space="preserve">ОУ СОШ №6 </w:t>
      </w:r>
    </w:p>
    <w:p w:rsidR="00D626A9" w:rsidRPr="005D12E7" w:rsidRDefault="00D626A9" w:rsidP="00D626A9">
      <w:pPr>
        <w:pStyle w:val="a5"/>
        <w:ind w:left="5052" w:firstLine="0"/>
      </w:pPr>
      <w:r w:rsidRPr="005D12E7">
        <w:t xml:space="preserve">№ </w:t>
      </w:r>
      <w:r>
        <w:rPr>
          <w:u w:val="single"/>
        </w:rPr>
        <w:t>07</w:t>
      </w:r>
      <w:r>
        <w:t xml:space="preserve"> </w:t>
      </w:r>
      <w:r w:rsidRPr="005D12E7">
        <w:t xml:space="preserve"> от «</w:t>
      </w:r>
      <w:r>
        <w:rPr>
          <w:u w:val="single"/>
        </w:rPr>
        <w:t>16</w:t>
      </w:r>
      <w:r w:rsidRPr="005D12E7">
        <w:t xml:space="preserve">» </w:t>
      </w:r>
      <w:r>
        <w:rPr>
          <w:u w:val="single"/>
        </w:rPr>
        <w:t>января</w:t>
      </w:r>
      <w:r w:rsidRPr="005D12E7">
        <w:t xml:space="preserve"> </w:t>
      </w:r>
      <w:r w:rsidRPr="009209A3">
        <w:rPr>
          <w:u w:val="single"/>
        </w:rPr>
        <w:t>201</w:t>
      </w:r>
      <w:r>
        <w:rPr>
          <w:u w:val="single"/>
        </w:rPr>
        <w:t>5</w:t>
      </w:r>
      <w:r w:rsidRPr="005D12E7">
        <w:t>года</w:t>
      </w:r>
    </w:p>
    <w:p w:rsidR="00D626A9" w:rsidRPr="005D12E7" w:rsidRDefault="00D626A9" w:rsidP="00D626A9">
      <w:pPr>
        <w:pStyle w:val="a5"/>
        <w:ind w:left="5052" w:firstLine="0"/>
      </w:pPr>
      <w:r w:rsidRPr="005D12E7">
        <w:t>Директор М</w:t>
      </w:r>
      <w:r>
        <w:t>К</w:t>
      </w:r>
      <w:r w:rsidRPr="005D12E7">
        <w:t xml:space="preserve">ОУ СОШ №6 </w:t>
      </w:r>
    </w:p>
    <w:p w:rsidR="00D626A9" w:rsidRDefault="00D626A9" w:rsidP="00D626A9">
      <w:pPr>
        <w:pStyle w:val="a5"/>
        <w:ind w:left="5052" w:firstLine="0"/>
      </w:pPr>
      <w:r w:rsidRPr="005D12E7">
        <w:t xml:space="preserve">____________________ </w:t>
      </w:r>
      <w:r>
        <w:t>А.Л. Шкляева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администрацией Муниципального </w:t>
      </w:r>
      <w:r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казенного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средней общеобразовательной школы № 6 </w:t>
      </w:r>
      <w:r w:rsidR="0070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Кирово</w:t>
      </w:r>
      <w:proofErr w:type="spellEnd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Чепецка</w:t>
      </w:r>
      <w:proofErr w:type="spellEnd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Кировской области</w:t>
      </w:r>
      <w:r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услуги по зачислению </w:t>
      </w:r>
      <w:r w:rsidR="0070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Муниципальное </w:t>
      </w:r>
      <w:r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казенное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r w:rsidR="0070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среднюю общеобразовательную школу № 6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Кирово</w:t>
      </w:r>
      <w:proofErr w:type="spellEnd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Чепецка</w:t>
      </w:r>
      <w:proofErr w:type="spellEnd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Кировской области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регламента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Административный регламент определяет сроки, стандарты и последовательность действий (административных процедур) администрации Муниципального 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казенного </w:t>
      </w:r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средней общеобразовательной школы № 6 </w:t>
      </w:r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Кирово</w:t>
      </w:r>
      <w:proofErr w:type="spellEnd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Чепецка</w:t>
      </w:r>
      <w:proofErr w:type="spellEnd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Кировской области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зачислению в Муниципальное 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казенное</w:t>
      </w:r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среднюю общеобразовательную школу № 6</w:t>
      </w:r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Кирово</w:t>
      </w:r>
      <w:proofErr w:type="spellEnd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Чепецка</w:t>
      </w:r>
      <w:proofErr w:type="spellEnd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Кировской области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Заявителями на получение муниципальной услуги (далее – заявители) являются: физические лица, обратившиеся в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среднюю общеобразовательную школу № 6 </w:t>
      </w:r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Кирово</w:t>
      </w:r>
      <w:proofErr w:type="spellEnd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Чепецка</w:t>
      </w:r>
      <w:proofErr w:type="spellEnd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Кировской области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Информация о порядке предоставления муниципальной услуги размещается в открытой и доступной форме на официальном сайте Муниципального 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казенного </w:t>
      </w:r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средней общеобразовательной школы № 6 </w:t>
      </w:r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Кирово</w:t>
      </w:r>
      <w:proofErr w:type="spellEnd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Чепецка</w:t>
      </w:r>
      <w:proofErr w:type="spellEnd"/>
      <w:r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Кировской области</w:t>
      </w:r>
      <w:r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информационно-телекоммуникационной сети «Интернет» (</w:t>
      </w:r>
      <w:hyperlink r:id="rId4" w:history="1">
        <w:r w:rsidRPr="00036B3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http://6school.ucoz.ru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Контактные данные Муниципального </w:t>
      </w:r>
      <w:r w:rsidR="00470B2A"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казенного </w:t>
      </w:r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="00470B2A"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средней общеобразовательной школы № 6 </w:t>
      </w:r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Кирово</w:t>
      </w:r>
      <w:proofErr w:type="spellEnd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Чепецка</w:t>
      </w:r>
      <w:proofErr w:type="spellEnd"/>
      <w:r w:rsidR="00470B2A" w:rsidRPr="009C6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Кировской области</w:t>
      </w:r>
      <w:r w:rsidR="00470B2A" w:rsidRPr="00036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r w:rsidR="00470B2A"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0B2A"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 настоящему Административному регламенту.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 - зачисление в Муниципальное  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6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ирово-Чепецка</w:t>
      </w:r>
      <w:proofErr w:type="spellEnd"/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Предоставление муниципальной услуги осуществляет Муниципальное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="00470B2A"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6</w:t>
      </w:r>
      <w:r w:rsidR="00470B2A"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  <w:proofErr w:type="spellStart"/>
      <w:r w:rsidR="00470B2A"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ирово-Чепецка</w:t>
      </w:r>
      <w:proofErr w:type="spellEnd"/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664F" w:rsidRPr="009C664F" w:rsidRDefault="009C664F" w:rsidP="00470B2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Результатом предоставления муниципальной услуги является зачисление в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9C664F" w:rsidRPr="009C664F" w:rsidRDefault="009C664F" w:rsidP="0003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Зачисление детей в первый класс, которые проживают на территории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закрепленной органами местного самоуправления, и имеющих право на получение общего образования в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 директора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детей в первый класс, не зарегистрированных на закрепленной территории, но зарегистрированных на территории муниципального образования «Город </w:t>
      </w: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Кирово-Чепецк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Кировской области, оформляется приказом  директора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о зачислении в первый класс издается не ранее 1 </w:t>
      </w:r>
      <w:r w:rsidR="00BA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но не позднее 5 сентября текущего года.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детей в первый класс в течение учебного года или во второй и последующий классы оформляется приказом директора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муниципальной услуги осуществляется в соответствии со следующими нормативными правовыми актами: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 правах ребенка, одобренной Генеральной Ассамблеей ООН 20.11.1989;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Федерации от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образовании";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Кировской области от 1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4.10.2013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0B2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320-ЗО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Кировской области";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административным регламентом предоставления администрацией муниципального образования «Город </w:t>
      </w:r>
      <w:proofErr w:type="spellStart"/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Кирово-Чепецк</w:t>
      </w:r>
      <w:proofErr w:type="spellEnd"/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Кировской области муниципальной услуги по зачислению в муниципальные образовательные учреждения муниципального образования «Город </w:t>
      </w:r>
      <w:proofErr w:type="spellStart"/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Кирово-Чепецк</w:t>
      </w:r>
      <w:proofErr w:type="spellEnd"/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Кировской области, реализующие программы начального общего, основного общего, среднего (полного) общего образования, утвержденным Постановлением администрации муниципального образования «Город </w:t>
      </w:r>
      <w:proofErr w:type="spellStart"/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Кирово-Чепецк</w:t>
      </w:r>
      <w:proofErr w:type="spellEnd"/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Кировской области от  02.07.2012 № 1642;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административным регламентом.</w:t>
      </w:r>
    </w:p>
    <w:p w:rsidR="009C664F" w:rsidRPr="009C664F" w:rsidRDefault="009C664F" w:rsidP="001F70F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</w:t>
      </w:r>
      <w:r w:rsidR="001F70F8" w:rsidRPr="0003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Документами, необходимыми для предоставления муниципальной услуги являются: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(далее - заявление). Приложение № 2 к настоящему Административному регламенту.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одного из родителей (законных представителей).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Оригинал и ксерокопию свидетельства о рождении ребенка.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Оригинал и ксерокопию свидетельства о регистрации ребенка по месту жительства на закрепленной территории.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Медицинское заключение о состоянии здоровья ребенка.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Заверенные в установленном </w:t>
      </w:r>
      <w:hyperlink r:id="rId5" w:history="1">
        <w:r w:rsidRPr="00036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 (для ребенка, являющегося иностранным гражданином или лицом без гражданства).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Личное дело обучающегося, выданное образовательным учреждением, в котором он обучался ранее (при приеме в первый класс в течение учебного года или во второй и последующий классы).</w:t>
      </w:r>
      <w:proofErr w:type="gramEnd"/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Документ государственного </w:t>
      </w:r>
      <w:hyperlink r:id="rId6" w:history="1">
        <w:r w:rsidRPr="00036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образца</w:t>
        </w:r>
      </w:hyperlink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(при приеме на ступень среднего (полного) общего образования).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Заявитель должен представить самостоятельно документы, указанные в п.п. 1 – 4 и п.п. 6 – 9 п. 10 настоящего Административного регламента, заявитель вправе представить по собственной инициативе документы, указанные в п.п. 5 п. 10 настоящего Административного регламента.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приеме документов, необходимых для предоставления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Основаниями для отказа в приеме документов, необходимых для предоставления муниципальной услуги являются: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заявлении не указаны фамилия гражданина, направившего заявление, и фамилия ребенка;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текст заявления не поддается прочтению.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отказа в предоставлении муниципальной услуги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Основаниями для отказа в предоставлении муниципальной услуги являются: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отсутствие в </w:t>
      </w:r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мест;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достижение ребенком установленного возраста (6 лет 6 месяцев, в случае, если нет разрешения учредителя о приеме ребенка для обучения в более раннем возрасте);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отсутствие среди реализуемых в соответствии с лицензией на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</w:t>
      </w:r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общеобразовательных программ программы, указанной в заявлении о приеме в </w:t>
      </w:r>
      <w:r w:rsidR="001F70F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предоставление неполного пакета документов.</w:t>
      </w:r>
    </w:p>
    <w:p w:rsidR="009C664F" w:rsidRPr="009C664F" w:rsidRDefault="009C664F" w:rsidP="001F70F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с заявителя</w:t>
      </w:r>
      <w:r w:rsidR="001F70F8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предоставлении муниципальной услуги и способы ее взимания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Предоставление муниципальной услуги осуществляется бесплатно.</w:t>
      </w:r>
    </w:p>
    <w:p w:rsidR="009C664F" w:rsidRPr="009C664F" w:rsidRDefault="009C664F" w:rsidP="009C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подаче запроса о предоставлении муниципальной услуги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при получении результата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Максимальный срок ожидания в очереди при подаче заявителем лично запроса о предоставлении муниципальной услуги и при получении результата предоставления муниципальной услуги составляет тридцать</w:t>
      </w:r>
      <w:r w:rsidRPr="009C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регистрации заявления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9C664F" w:rsidRPr="009C664F" w:rsidRDefault="009C664F" w:rsidP="009C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Регистрация заявления о предоставлении муниципальной услуги осуществляется в течение одного рабочего дня.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Информация о графике (режиме) работы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входе в здание, в котором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деятельность, на видном месте.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Прием заявителей осуществляется, как правило, в специально оборудованных помещениях (кабинетах).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Площадь мест ожидания зависит от количества заявителей, ежедневно обращающихся в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предоставлением муниципальной услуги.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20. 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 w:rsidR="00036B37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Рабочее место должностного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(заместителя директора), ответственного за предоставление муниципальной услуги, должно быть оборудовано персональным компьютером.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Кабинет приема заявителей оборудован информационной табличкой с указанием номера кабинета, фамилии, имени, отчества и должности специалиста (заместителя директора), осуществляющего предоставление муниципальной услуги.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Информация о порядке предоставления муниципальной услуги представляется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телефону, электронной почте, путем размещения в информационно-телекоммуникационной сети "Интернет", в средствах массовой информации.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Информация о порядке предоставления муниципальной услуги размещается в открытой и доступной форме на официальном сайте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На информационных стендах в доступных для ознакомления местах, на официальном сайте </w:t>
      </w:r>
      <w:r w:rsidR="00EE7F82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 размещается следующая информация: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Административный регламент с приложениями или извлечения из него;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приема заявителей;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Показателями доступности муниципальной услуги являются: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транспортная доступность к местам предоставления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обеспечение возможности направления запроса о предоставлении муниципальной услуги по электронной почте;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размещение информации о порядке предоставления муниципальной услуги на официальном сайте </w:t>
      </w:r>
      <w:r w:rsidR="00036B37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обеспечение предоставления муниципальной услуги с использованием возможностей Портала государственных услуг Кировской области.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Показателями качества предоставления муниципальной услуги являются: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соблюдение сроков предоставления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соблюдение сроков ожидания в очереди при предоставлении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требования, учитывающие особенности предоставления муниципальных услуг в электронной форме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Особенности предоставления муниципальной услуги в электронной форме: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получение информации о предоставляемой муниципальной услуге на официальном сайте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получение на официальном сайте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заявления, необходимой для получения муниципальной услуги в электронной форме;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представление заявления в электронной форме с использованием официального сайта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осуществление с использованием официального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хода предоставления муниципальной услуги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получение результатов предоставления муниципальной услуги в электронном виде на официальном сайте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не запрещено федеральным законом.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Состав, последовательность и сроки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административных процедур, требования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порядку их выполнения, в том числе особенности выполнения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административных процедур по предоставлению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9C664F" w:rsidRPr="009C664F" w:rsidRDefault="00036B37" w:rsidP="0003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64F"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 заявления о предоставлении муниципальной услуги и документов, необходимых для предоставления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зачисление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процедура по приему заявления о предоставлении муниципальной услуги и документов, необходимых для предоставления муниципальной услуги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Основанием для начала административной процедуры для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поступление </w:t>
      </w:r>
      <w:hyperlink r:id="rId7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необходимых документов от заявителя.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Должностные лица (заместители директора)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проверку </w:t>
      </w:r>
      <w:hyperlink r:id="rId8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оснований для отказа в предоставлении муниципальной услуги, указанных в п. 13 настоящего Административного регламента.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В случае наличия оснований для отказа в предоставлении муниципальной услуги, указанных в п. 13 настоящего Административного регламента, должностное лицо (заместитель директора)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ответственное за предоставление муниципальной услуги готовит проект уведомления заявителя об отказе в предоставлении муниципальной услуги. Должностное лицо (заместитель директора)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ответственное за предоставление муниципальной услуги подписывает уведомление директором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регистрирует его и направляет уведомление заявителю с использованием средств почтовой связи или посредством электронной связи, в течение 5 рабочих дней</w:t>
      </w:r>
      <w:r w:rsidRPr="009C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выявления оснований для отказа в предоставлении муниципальной услуги.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Результатом административной процедуры является регистрация поступившего </w:t>
      </w:r>
      <w:hyperlink r:id="rId9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передача его должностному лицу (заместителю директора)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ответственному за исполнение административной процедуры по зачислению в образовательное учреждение.</w:t>
      </w:r>
    </w:p>
    <w:p w:rsid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Регистрация </w:t>
      </w:r>
      <w:hyperlink r:id="rId10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носителе, представленного заявителем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приеме, осуществляется в день его поступления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EEF" w:rsidRPr="009C664F" w:rsidRDefault="001D1EE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регистрации заявления секретарь школы указывает на заявлении о приеме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D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дату регистрации заявления и регистрационный номер, а также заполняет справку, подтверждающую регистрацию заявления о приеме, содержащую следующую информацию: входящий номер заявления и дату приема заявления; перечень предоставленных документов с отметкой об их получении; сроки уведомления о зачислении в гимназию;</w:t>
      </w:r>
      <w:proofErr w:type="gramEnd"/>
      <w:r w:rsidRPr="001D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контактные телефоны для получения информации; телефон учредителя. Справка заверяется печатью школы и подписью ответственного лица, заполнившего справку.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</w:t>
      </w:r>
      <w:hyperlink r:id="rId11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направленного заявителем с использованием средств почтовой связи, осуществляется не позднее одного рабочего дня, следующего за днем поступления </w:t>
      </w:r>
      <w:hyperlink r:id="rId12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поступлении </w:t>
      </w:r>
      <w:hyperlink r:id="rId13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выходной или нерабочий праздничный день, его регистрация осуществляется в первый, следующий за ним рабочий день.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</w:t>
      </w:r>
      <w:hyperlink r:id="rId14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направленного заявителем в форме электронного документа, осуществляется не позднее одного рабочего дня, следующего за днем получения </w:t>
      </w:r>
      <w:hyperlink r:id="rId15" w:history="1">
        <w:r w:rsidRPr="00036B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заявления</w:t>
        </w:r>
      </w:hyperlink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процедура по зачислению в образовательное учреждение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Основанием для начала административной процедуры является получение должностным лицом (заместителем директора) образовательного учреждения, ответственным за исполнение административной процедуры по зачислению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зарегистрированного заявления с поручением для исполнения.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Результатом административной процедуры является зачисление 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37. Зачисление детей в первый класс, которые проживают на территории муниципального образования «Город </w:t>
      </w: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епецк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Кировской области, закрепленной органами местного самоуправления за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имеющих право на получение общего образования в учреждение оформляется приказом директора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детей в первый класс, не зарегистрированных на закрепленной территории, но зарегистрированных на территории муниципального образования «Город </w:t>
      </w: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Кирово-Чепецк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Кировской области, оформляется приказом директора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о зачислении в первый класс издается не ранее 1 </w:t>
      </w:r>
      <w:r w:rsidR="00BA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но не позднее 5 сентября текущего года.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детей в первый класс в течение учебного года или во второй и последующий классы оформляется приказом директора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настоящего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лицами положений настоящего административного регламента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иных нормативных правовых актов, устанавливающих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предоставлению муниципальной услуги,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принятием ими решений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Текущий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(заместителями директора)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осуществляются по факту обращения получателя муниципальной услуги.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проверок полноты и качества предоставления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организуются на основании локальных актов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 (бездействие),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принимаемые (осуществляемые) ими в ходе предоставления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9C664F" w:rsidRPr="009C664F" w:rsidRDefault="009C664F" w:rsidP="009C6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9C664F" w:rsidRPr="009C664F" w:rsidRDefault="009C664F" w:rsidP="009C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</w:t>
      </w:r>
      <w:r w:rsidR="00036B37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решений и действий (бездействия) администрации </w:t>
      </w:r>
      <w:r w:rsidR="009933E8" w:rsidRPr="0003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предоставление муниципальной услуги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Заявители вправе обжаловать решения, принятые в ходе предоставления муниципальной услуги (на любом этапе), действия (бездействие) администрацией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должностным лицом (заместителем директора), ответственным за предоставление муниципальной услуги в досудебном и судебном порядке.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Заявитель может обратиться с жалобой на нарушение порядка предоставления муниципальной услуги в следующих случаях: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отказ администрации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должностного лица (заместителя директора),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664F" w:rsidRPr="009C664F" w:rsidRDefault="009C664F" w:rsidP="009C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Жалоба подается в письменной форме на бумажном носителе, в электронной форме на имя директора </w:t>
      </w:r>
      <w:r w:rsidR="00036B37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Жалоба может быть направлена посредством почтового отправления с уведомлением о вручении, с использованием информационно-телекоммуникационных сетей общего пользования, включая официальный сайт </w:t>
      </w:r>
      <w:r w:rsidR="00036B37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а также может быть принята при личном приеме заявителя.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Жалоба должна содержать: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сведения об обжалуемых решениях и действиях (бездействии) администрации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должностного лица, ответственного за предоставление муниципальной услуги;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933E8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должностного лица, ответственного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поступившая в администрацию </w:t>
      </w:r>
      <w:r w:rsidR="00036B37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директором </w:t>
      </w:r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течение пятнадцати рабочих дней со дня ее регистрации, а в случае обжалования отказа администрации </w:t>
      </w:r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должностного лица, ответственного за предоставление муниципальной услуги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регистрации. 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По результатам рассмотрения жалобы директор </w:t>
      </w:r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одно из следующих решений: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администрацией </w:t>
      </w:r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должностным лицом, ответственным за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отказывает в удовлетворении жалобы.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Не позднее одного дня, следующего за днем принятия решения, указанного в пункте 47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Заявитель может направить жалобу с использованием информационно-коммуникационной сети Интернет:</w:t>
      </w:r>
    </w:p>
    <w:p w:rsidR="009C664F" w:rsidRPr="00036B37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официальный адрес электронной почты администрации </w:t>
      </w:r>
      <w:r w:rsidR="00036B37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6" w:history="1">
        <w:r w:rsidR="00B9011A" w:rsidRPr="00036B37">
          <w:rPr>
            <w:rStyle w:val="a4"/>
            <w:rFonts w:ascii="Times New Roman" w:hAnsi="Times New Roman" w:cs="Times New Roman"/>
            <w:iCs/>
            <w:sz w:val="24"/>
            <w:szCs w:val="24"/>
          </w:rPr>
          <w:t>k-ch-school6@mail.ru</w:t>
        </w:r>
      </w:hyperlink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664F" w:rsidRPr="009C664F" w:rsidRDefault="009C664F" w:rsidP="009C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37" w:rsidRPr="00036B37" w:rsidRDefault="00036B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C664F" w:rsidRPr="009C664F" w:rsidRDefault="009C664F" w:rsidP="009C664F">
      <w:pPr>
        <w:spacing w:before="6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Приложение № 1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администрации Муниципального </w:t>
      </w:r>
      <w:r w:rsidR="00036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казенного</w:t>
      </w:r>
      <w:r w:rsidRPr="009C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общеобразовательного учреждения </w:t>
      </w:r>
    </w:p>
    <w:p w:rsidR="009C664F" w:rsidRPr="009C664F" w:rsidRDefault="00036B37" w:rsidP="009C66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средней общеобразовательной школы</w:t>
      </w:r>
      <w:r w:rsidR="009C664F" w:rsidRPr="009C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города </w:t>
      </w:r>
      <w:proofErr w:type="spellStart"/>
      <w:r w:rsidR="009C664F" w:rsidRPr="009C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Кирово-Чепецка</w:t>
      </w:r>
      <w:proofErr w:type="spellEnd"/>
      <w:r w:rsidR="009C664F" w:rsidRPr="009C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Кировской области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1236"/>
        <w:gridCol w:w="1475"/>
        <w:gridCol w:w="845"/>
        <w:gridCol w:w="1821"/>
        <w:gridCol w:w="1658"/>
        <w:gridCol w:w="1495"/>
        <w:gridCol w:w="1861"/>
      </w:tblGrid>
      <w:tr w:rsidR="00B9011A" w:rsidRPr="005E5C7F" w:rsidTr="005E5C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C664F" w:rsidRPr="009C664F" w:rsidRDefault="009C664F" w:rsidP="009C66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C664F" w:rsidRPr="009C664F" w:rsidRDefault="009C664F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  <w:p w:rsidR="009C664F" w:rsidRPr="009C664F" w:rsidRDefault="009C664F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(режим) работы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День, время приёма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64F" w:rsidRPr="009C664F" w:rsidRDefault="009C664F" w:rsidP="009C66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Официальный Интернет-сайт</w:t>
            </w:r>
          </w:p>
        </w:tc>
      </w:tr>
      <w:tr w:rsidR="00B9011A" w:rsidRPr="005E5C7F" w:rsidTr="005E5C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9C664F" w:rsidP="009C6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9C664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Анна Львовна</w:t>
            </w:r>
          </w:p>
          <w:p w:rsidR="009C664F" w:rsidRPr="009C664F" w:rsidRDefault="009C664F" w:rsidP="009C664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в 1-11 классы</w:t>
            </w:r>
          </w:p>
          <w:p w:rsidR="009C664F" w:rsidRPr="009C664F" w:rsidRDefault="009C664F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9C664F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9C664F" w:rsidP="008C27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(83361) </w:t>
            </w:r>
            <w:r w:rsidR="008C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3-11-20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C7F" w:rsidRDefault="009C664F" w:rsidP="005E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- пятница </w:t>
            </w:r>
          </w:p>
          <w:p w:rsidR="005E5C7F" w:rsidRDefault="009C664F" w:rsidP="005E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8-00 час. до 16-00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</w:p>
          <w:p w:rsidR="009C664F" w:rsidRPr="009C664F" w:rsidRDefault="009C664F" w:rsidP="005E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 с 8-00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</w:t>
            </w:r>
            <w:r w:rsidR="00B9011A"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 час.</w:t>
            </w:r>
          </w:p>
          <w:p w:rsidR="009C664F" w:rsidRPr="009C664F" w:rsidRDefault="009C664F" w:rsidP="005E5C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9C664F" w:rsidP="00B90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 9-00 час. до 15-00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5E5C7F" w:rsidRDefault="005E61F7" w:rsidP="00B9011A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9011A" w:rsidRPr="005E5C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k-ch-school6@mail.ru</w:t>
              </w:r>
            </w:hyperlink>
          </w:p>
          <w:p w:rsidR="009C664F" w:rsidRPr="009C664F" w:rsidRDefault="009C664F" w:rsidP="00B9011A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B9011A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http://6school.ucoz.ru </w:t>
            </w:r>
          </w:p>
        </w:tc>
      </w:tr>
      <w:tr w:rsidR="00B9011A" w:rsidRPr="005E5C7F" w:rsidTr="005E5C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036B37" w:rsidP="009C6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11A" w:rsidRPr="009C664F" w:rsidRDefault="00B9011A" w:rsidP="009C664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Луппова Нина Николаевна</w:t>
            </w:r>
          </w:p>
          <w:p w:rsidR="00B9011A" w:rsidRPr="009C664F" w:rsidRDefault="00B9011A" w:rsidP="009C664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в 1 – 4 классы</w:t>
            </w:r>
          </w:p>
          <w:p w:rsidR="00B9011A" w:rsidRPr="009C664F" w:rsidRDefault="00B9011A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8C27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(83361) </w:t>
            </w:r>
            <w:r w:rsidR="008C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3-11-25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11A" w:rsidRPr="009C664F" w:rsidRDefault="00B9011A" w:rsidP="005E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 8-00 час. до 16-00 час.; суббота с 8-00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</w:t>
            </w: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 час.</w:t>
            </w:r>
          </w:p>
          <w:p w:rsidR="00B9011A" w:rsidRPr="009C664F" w:rsidRDefault="00B9011A" w:rsidP="005E5C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9C6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 9-00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15-00 час.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11A" w:rsidRPr="005E5C7F" w:rsidRDefault="005E61F7" w:rsidP="00204E4E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B9011A" w:rsidRPr="005E5C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k-ch-school6@mail.ru</w:t>
              </w:r>
            </w:hyperlink>
          </w:p>
          <w:p w:rsidR="009C664F" w:rsidRPr="009C664F" w:rsidRDefault="009C664F" w:rsidP="00204E4E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204E4E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http://6school.ucoz.ru </w:t>
            </w:r>
          </w:p>
        </w:tc>
      </w:tr>
      <w:tr w:rsidR="00B9011A" w:rsidRPr="005E5C7F" w:rsidTr="005E5C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036B37" w:rsidP="009C6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11A" w:rsidRPr="009C664F" w:rsidRDefault="00B9011A" w:rsidP="009C664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</w:t>
            </w:r>
            <w:proofErr w:type="spellEnd"/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  <w:p w:rsidR="00B9011A" w:rsidRPr="009C664F" w:rsidRDefault="00B9011A" w:rsidP="009C664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в 5-11 классы</w:t>
            </w:r>
          </w:p>
          <w:p w:rsidR="00B9011A" w:rsidRPr="009C664F" w:rsidRDefault="00B9011A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9C66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8C27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(83361) </w:t>
            </w:r>
            <w:r w:rsidR="008C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3-11-34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5E5C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 8-00 час. до 16-00 час.; суббота с 8-00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</w:t>
            </w: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 час.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9C6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 9-00 час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15-00 час.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11A" w:rsidRPr="005E5C7F" w:rsidRDefault="005E61F7" w:rsidP="00204E4E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B9011A" w:rsidRPr="005E5C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k-ch-school6@mail.ru</w:t>
              </w:r>
            </w:hyperlink>
          </w:p>
          <w:p w:rsidR="009C664F" w:rsidRPr="009C664F" w:rsidRDefault="009C664F" w:rsidP="00204E4E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F" w:rsidRPr="009C664F" w:rsidRDefault="00B9011A" w:rsidP="00204E4E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http://6school.ucoz.ru </w:t>
            </w:r>
          </w:p>
        </w:tc>
      </w:tr>
    </w:tbl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37" w:rsidRDefault="00036B37">
      <w:pP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 w:type="page"/>
      </w:r>
    </w:p>
    <w:p w:rsidR="009C664F" w:rsidRPr="009C664F" w:rsidRDefault="009C664F" w:rsidP="009C664F">
      <w:pPr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Приложение № 2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B9011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№ 6 г. </w:t>
      </w:r>
      <w:proofErr w:type="spellStart"/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Кирово-Чепецка</w:t>
      </w:r>
      <w:proofErr w:type="spellEnd"/>
      <w:r w:rsidR="00B9011A" w:rsidRPr="0003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Шкляевой Анне Львовне</w:t>
      </w:r>
    </w:p>
    <w:p w:rsidR="00036B37" w:rsidRPr="00036B37" w:rsidRDefault="00036B37" w:rsidP="00B9011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64F" w:rsidRPr="009C664F" w:rsidRDefault="009C664F" w:rsidP="00B9011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</w:t>
      </w:r>
    </w:p>
    <w:p w:rsidR="009C664F" w:rsidRPr="009C664F" w:rsidRDefault="009C664F" w:rsidP="00B9011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_________________________________________</w:t>
      </w:r>
    </w:p>
    <w:p w:rsidR="009C664F" w:rsidRPr="009C664F" w:rsidRDefault="009C664F" w:rsidP="00B9011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     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родителя, подавшего заявление)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036B37" w:rsidP="009C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Прошу принять мою дочь (моего сына)______________________________________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                          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 в ________________ класс. 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о ребенке: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и место рождения "___"______________ 20___ г. 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 детский сад N ________________________________________________________</w:t>
      </w:r>
    </w:p>
    <w:p w:rsidR="009C664F" w:rsidRPr="009C664F" w:rsidRDefault="009C664F" w:rsidP="009C664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(заполняется при подаче заявления на зачисление ребенка в 1-ый класс).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Сведения о родителях: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(Ф.И.О.)________________________________________________________________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и должность:____________________________________________________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телефон:_______________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(Ф.И.О.)________________________________________________________________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и должность:_____________________________________________________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телефон:_______________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телефон:______________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ознакомле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н(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а).</w:t>
      </w:r>
    </w:p>
    <w:p w:rsidR="009C664F" w:rsidRPr="009C664F" w:rsidRDefault="009C664F" w:rsidP="009C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Даю согласие на автоматизированную, а также без использования средств автоматизации, обработку моих персональных данных и персональных данных моего ребенка (фамилии, имени, отчества, данных паспорта, данных свидетельства о рождении ребенка, дате и месте рождения, об образовании, домашнем адресе, семейном положении, контактном телефоне, месте работы), а также действия по передаче третьей стороне и получения от третьей стороны сведений, содержащих мои персональные данные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 данные моего ребенка, в целях их использования при приеме и обучении </w:t>
      </w:r>
      <w:proofErr w:type="gramStart"/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</w:t>
      </w:r>
      <w:proofErr w:type="gramEnd"/>
      <w:r w:rsidRPr="009C66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________________________________________________________. 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eastAsia="ru-RU"/>
        </w:rPr>
        <w:t>            (наименование образовательного учреждения)</w:t>
      </w:r>
    </w:p>
    <w:p w:rsidR="009C664F" w:rsidRPr="009C664F" w:rsidRDefault="009C664F" w:rsidP="009C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20___г.                     Подпись:____________________</w:t>
      </w:r>
    </w:p>
    <w:p w:rsidR="009C664F" w:rsidRPr="009C664F" w:rsidRDefault="009C664F" w:rsidP="009C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Дата приема заявления____________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Регистрационный номер ___________</w:t>
      </w:r>
    </w:p>
    <w:p w:rsidR="009C664F" w:rsidRPr="009C664F" w:rsidRDefault="009C664F" w:rsidP="009C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Подпись__________________________</w:t>
      </w:r>
    </w:p>
    <w:p w:rsidR="00655C6C" w:rsidRPr="00036B37" w:rsidRDefault="009C664F" w:rsidP="0003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                               </w:t>
      </w:r>
      <w:r w:rsidRPr="009C66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ответственное должностное лицо</w:t>
      </w:r>
    </w:p>
    <w:sectPr w:rsidR="00655C6C" w:rsidRPr="00036B37" w:rsidSect="005E5C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664F"/>
    <w:rsid w:val="00036B37"/>
    <w:rsid w:val="001A25AE"/>
    <w:rsid w:val="001C1583"/>
    <w:rsid w:val="001D1EEF"/>
    <w:rsid w:val="001F70F8"/>
    <w:rsid w:val="00367DC9"/>
    <w:rsid w:val="00470B2A"/>
    <w:rsid w:val="005E5C7F"/>
    <w:rsid w:val="005E61F7"/>
    <w:rsid w:val="00655C6C"/>
    <w:rsid w:val="00702D31"/>
    <w:rsid w:val="008C27A6"/>
    <w:rsid w:val="009933E8"/>
    <w:rsid w:val="009C664F"/>
    <w:rsid w:val="00B9011A"/>
    <w:rsid w:val="00BA1A87"/>
    <w:rsid w:val="00D626A9"/>
    <w:rsid w:val="00E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664F"/>
    <w:rPr>
      <w:color w:val="0000FF"/>
      <w:u w:val="single"/>
    </w:rPr>
  </w:style>
  <w:style w:type="paragraph" w:styleId="a5">
    <w:name w:val="Subtitle"/>
    <w:basedOn w:val="a"/>
    <w:link w:val="a6"/>
    <w:qFormat/>
    <w:rsid w:val="00D626A9"/>
    <w:pPr>
      <w:spacing w:after="0" w:line="240" w:lineRule="auto"/>
      <w:ind w:firstLine="51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626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e.mail.ru/cgi-bin/msglist?folder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e.mail.ru/cgi-bin/msglist?fold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gi-bin/msglist?folder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e.mail.ru/cgi-bin/msglist?folder=0" TargetMode="External"/><Relationship Id="rId4" Type="http://schemas.openxmlformats.org/officeDocument/2006/relationships/hyperlink" Target="http://6school.ucoz.ru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2015-01-16T14:26:00Z</cp:lastPrinted>
  <dcterms:created xsi:type="dcterms:W3CDTF">2015-01-16T12:21:00Z</dcterms:created>
  <dcterms:modified xsi:type="dcterms:W3CDTF">2020-01-20T08:44:00Z</dcterms:modified>
</cp:coreProperties>
</file>